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F6CD" w14:textId="384D4A53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2019 – 2020 Music Express Schedule</w:t>
      </w:r>
    </w:p>
    <w:p w14:paraId="458C5A15" w14:textId="54C7CB7D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Tech Rehearsal</w:t>
      </w:r>
    </w:p>
    <w:p w14:paraId="551A9264" w14:textId="08291B36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January 6 - 10 and January 13 - 15</w:t>
      </w:r>
    </w:p>
    <w:p w14:paraId="743E7BEB" w14:textId="669876F6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Premiere Night</w:t>
      </w:r>
    </w:p>
    <w:p w14:paraId="0218BAAD" w14:textId="092A8E13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January 16</w:t>
      </w:r>
    </w:p>
    <w:p w14:paraId="3172B976" w14:textId="471A6A9A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Piqua Competition</w:t>
      </w:r>
    </w:p>
    <w:p w14:paraId="1FD3AFF6" w14:textId="2C059DEA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January 18 - 19</w:t>
      </w:r>
    </w:p>
    <w:p w14:paraId="30238E0D" w14:textId="12E1D394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Walsh Competition</w:t>
      </w:r>
    </w:p>
    <w:p w14:paraId="584CE5D2" w14:textId="6E87F5CB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February 1</w:t>
      </w:r>
    </w:p>
    <w:p w14:paraId="025B1F94" w14:textId="23DEEB33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Medina Competition</w:t>
      </w:r>
    </w:p>
    <w:p w14:paraId="1DD745C9" w14:textId="70ED5A24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February 15</w:t>
      </w:r>
    </w:p>
    <w:p w14:paraId="2D8DDCC4" w14:textId="5767B4C3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Solon Competition</w:t>
      </w:r>
    </w:p>
    <w:p w14:paraId="1E46AD41" w14:textId="5CA7F869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February 22</w:t>
      </w:r>
    </w:p>
    <w:p w14:paraId="51AC40F1" w14:textId="6623C61B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Grove City Competition</w:t>
      </w:r>
    </w:p>
    <w:p w14:paraId="2D3D6951" w14:textId="32F1AC30" w:rsidR="00C44F35" w:rsidRPr="00C44F35" w:rsidRDefault="00C44F35" w:rsidP="00C44F35">
      <w:pPr>
        <w:spacing w:after="48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February 29 - March 1</w:t>
      </w:r>
    </w:p>
    <w:p w14:paraId="56F1D05D" w14:textId="64231FDD" w:rsidR="00C44F35" w:rsidRPr="00C44F35" w:rsidRDefault="00C44F35" w:rsidP="00C44F35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Walt Disney World Trip</w:t>
      </w:r>
    </w:p>
    <w:p w14:paraId="328A5EA4" w14:textId="64273AA7" w:rsidR="00C44F35" w:rsidRPr="00C44F35" w:rsidRDefault="00C44F35" w:rsidP="00C44F35">
      <w:pPr>
        <w:jc w:val="center"/>
        <w:rPr>
          <w:rFonts w:ascii="Berlin Sans FB" w:hAnsi="Berlin Sans FB"/>
          <w:sz w:val="32"/>
          <w:szCs w:val="32"/>
        </w:rPr>
      </w:pPr>
      <w:r w:rsidRPr="00C44F35">
        <w:rPr>
          <w:rFonts w:ascii="Berlin Sans FB" w:hAnsi="Berlin Sans FB"/>
          <w:sz w:val="32"/>
          <w:szCs w:val="32"/>
        </w:rPr>
        <w:t>March 19 - 24</w:t>
      </w:r>
    </w:p>
    <w:sectPr w:rsidR="00C44F35" w:rsidRPr="00C4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5"/>
    <w:rsid w:val="00436C9C"/>
    <w:rsid w:val="00C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3325"/>
  <w15:chartTrackingRefBased/>
  <w15:docId w15:val="{581EAE7B-B24B-4487-A873-A256233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Rose</dc:creator>
  <cp:keywords/>
  <dc:description/>
  <cp:lastModifiedBy>Kelly Rose</cp:lastModifiedBy>
  <cp:revision>1</cp:revision>
  <dcterms:created xsi:type="dcterms:W3CDTF">2021-07-06T20:28:00Z</dcterms:created>
  <dcterms:modified xsi:type="dcterms:W3CDTF">2021-07-06T20:36:00Z</dcterms:modified>
</cp:coreProperties>
</file>